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CAFA4">
      <w:pPr>
        <w:spacing w:line="480" w:lineRule="auto"/>
        <w:ind w:right="-1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中山大学博硕士研究生学位论文基本信息提交表</w:t>
      </w:r>
    </w:p>
    <w:p w14:paraId="036ADE1B">
      <w:pPr>
        <w:spacing w:line="480" w:lineRule="auto"/>
        <w:ind w:right="-1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(所有项目为必填项)</w:t>
      </w:r>
    </w:p>
    <w:p w14:paraId="35D76147">
      <w:pPr>
        <w:spacing w:line="480" w:lineRule="auto"/>
        <w:ind w:right="-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学生姓名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permStart w:id="0" w:edGrp="everyone"/>
    </w:p>
    <w:permEnd w:id="0"/>
    <w:p w14:paraId="7B987109">
      <w:pPr>
        <w:spacing w:line="480" w:lineRule="auto"/>
        <w:ind w:right="-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学号</w:t>
      </w:r>
      <w:bookmarkStart w:id="0" w:name="OLE_LINK2"/>
      <w:bookmarkStart w:id="1" w:name="OLE_LINK1"/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bookmarkEnd w:id="0"/>
      <w:bookmarkEnd w:id="1"/>
      <w:permStart w:id="1" w:edGrp="everyone"/>
    </w:p>
    <w:permEnd w:id="1"/>
    <w:p w14:paraId="09DF4D7D">
      <w:pPr>
        <w:spacing w:line="480" w:lineRule="auto"/>
        <w:ind w:right="-1"/>
        <w:rPr>
          <w:rFonts w:hint="eastAsia" w:eastAsia="黑体" w:asciiTheme="majorEastAsia" w:hAnsiTheme="majorEastAsia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>学位类型：</w:t>
      </w:r>
      <w:permStart w:id="2" w:edGrp="everyone"/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硕士</w:t>
      </w:r>
    </w:p>
    <w:permEnd w:id="2"/>
    <w:p w14:paraId="213CEB1E">
      <w:pPr>
        <w:spacing w:line="480" w:lineRule="auto"/>
        <w:ind w:right="-1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>学位名称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permStart w:id="3" w:edGrp="everyone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公共管理硕士</w:t>
      </w:r>
    </w:p>
    <w:permEnd w:id="3"/>
    <w:p w14:paraId="39149100">
      <w:pPr>
        <w:spacing w:line="480" w:lineRule="auto"/>
        <w:ind w:right="-1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>专业名称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permStart w:id="4" w:edGrp="everyone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公共管理</w:t>
      </w:r>
    </w:p>
    <w:permEnd w:id="4"/>
    <w:p w14:paraId="650B8231">
      <w:pPr>
        <w:spacing w:line="480" w:lineRule="auto"/>
        <w:ind w:right="-1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>论文研究领域/方向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permStart w:id="5" w:edGrp="everyone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公共管理</w:t>
      </w:r>
    </w:p>
    <w:permEnd w:id="5"/>
    <w:p w14:paraId="058E7FCD">
      <w:pPr>
        <w:spacing w:line="480" w:lineRule="auto"/>
        <w:ind w:right="-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学生院系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permStart w:id="6" w:edGrp="everyone"/>
      <w:r>
        <w:rPr>
          <w:rFonts w:hint="eastAsia" w:ascii="黑体" w:hAnsi="黑体" w:eastAsia="黑体" w:cs="黑体"/>
          <w:sz w:val="24"/>
          <w:szCs w:val="24"/>
          <w:lang w:eastAsia="zh-CN"/>
        </w:rPr>
        <w:t>政治与公共事务管理学院</w:t>
      </w:r>
    </w:p>
    <w:permEnd w:id="6"/>
    <w:p w14:paraId="46C98176">
      <w:pPr>
        <w:spacing w:line="480" w:lineRule="auto"/>
        <w:ind w:right="-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导师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permStart w:id="7" w:edGrp="everyone"/>
    </w:p>
    <w:permEnd w:id="7"/>
    <w:p w14:paraId="3B78693A">
      <w:pPr>
        <w:spacing w:line="480" w:lineRule="auto"/>
        <w:ind w:right="-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导师院系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permStart w:id="8" w:edGrp="everyone"/>
      <w:r>
        <w:rPr>
          <w:rFonts w:hint="eastAsia" w:ascii="黑体" w:hAnsi="黑体" w:eastAsia="黑体" w:cs="黑体"/>
          <w:sz w:val="24"/>
          <w:szCs w:val="24"/>
          <w:lang w:eastAsia="zh-CN"/>
        </w:rPr>
        <w:t>政治与公共事务管理学院</w:t>
      </w:r>
    </w:p>
    <w:permEnd w:id="8"/>
    <w:p w14:paraId="761FECE8">
      <w:pPr>
        <w:spacing w:line="480" w:lineRule="auto"/>
        <w:ind w:right="-1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学生联系电话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permStart w:id="9" w:edGrp="everyone"/>
    </w:p>
    <w:permEnd w:id="9"/>
    <w:p w14:paraId="146B79DA">
      <w:pPr>
        <w:spacing w:line="480" w:lineRule="auto"/>
        <w:ind w:right="-1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学生邮箱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permStart w:id="10" w:edGrp="everyone"/>
    </w:p>
    <w:permEnd w:id="10"/>
    <w:p w14:paraId="7A2E59A9">
      <w:pPr>
        <w:spacing w:line="480" w:lineRule="auto"/>
        <w:ind w:right="-1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入学年(格式:YYYY)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：</w:t>
      </w:r>
      <w:permStart w:id="11" w:edGrp="everyone"/>
    </w:p>
    <w:permEnd w:id="11"/>
    <w:p w14:paraId="5F32B4CF">
      <w:pPr>
        <w:spacing w:line="480" w:lineRule="auto"/>
        <w:ind w:right="-1"/>
        <w:rPr>
          <w:rFonts w:hint="default" w:ascii="Times New Roman" w:hAnsi="Times New Roman" w:cs="Times New Roman" w:eastAsiaTheme="majorEastAsia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答辩日期(格式:YYYY-MM-DD)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：</w:t>
      </w:r>
      <w:permStart w:id="12" w:edGrp="everyone"/>
    </w:p>
    <w:permEnd w:id="12"/>
    <w:p w14:paraId="374F5253">
      <w:pPr>
        <w:spacing w:line="480" w:lineRule="auto"/>
        <w:ind w:right="-1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论文中文题名：</w:t>
      </w:r>
    </w:p>
    <w:p w14:paraId="79160DEB">
      <w:pPr>
        <w:spacing w:line="480" w:lineRule="auto"/>
        <w:ind w:right="-1"/>
        <w:rPr>
          <w:rFonts w:hint="eastAsia" w:ascii="黑体" w:hAnsi="黑体" w:eastAsia="黑体" w:cs="黑体"/>
          <w:sz w:val="24"/>
          <w:szCs w:val="24"/>
        </w:rPr>
      </w:pPr>
      <w:permStart w:id="13" w:edGrp="everyone"/>
    </w:p>
    <w:permEnd w:id="13"/>
    <w:p w14:paraId="5E20F36B">
      <w:pPr>
        <w:spacing w:line="480" w:lineRule="auto"/>
        <w:ind w:right="-1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论文英文题名：</w:t>
      </w:r>
    </w:p>
    <w:p w14:paraId="3127443C">
      <w:pPr>
        <w:spacing w:line="480" w:lineRule="auto"/>
        <w:ind w:right="-1"/>
        <w:rPr>
          <w:rFonts w:hint="default" w:ascii="Times New Roman" w:hAnsi="Times New Roman" w:cs="Times New Roman" w:eastAsiaTheme="majorEastAsia"/>
          <w:sz w:val="24"/>
          <w:szCs w:val="24"/>
        </w:rPr>
      </w:pPr>
      <w:permStart w:id="14" w:edGrp="everyone"/>
    </w:p>
    <w:permEnd w:id="14"/>
    <w:p w14:paraId="4A718F02">
      <w:pPr>
        <w:spacing w:line="480" w:lineRule="auto"/>
        <w:ind w:right="-1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论文中文摘要(</w:t>
      </w:r>
      <w:r>
        <w:rPr>
          <w:rFonts w:ascii="黑体" w:hAnsi="黑体" w:eastAsia="黑体"/>
          <w:b/>
          <w:sz w:val="24"/>
          <w:szCs w:val="24"/>
        </w:rPr>
        <w:t>与PDF版本的中文摘要保持一致</w:t>
      </w:r>
      <w:r>
        <w:rPr>
          <w:rFonts w:hint="eastAsia" w:ascii="黑体" w:hAnsi="黑体" w:eastAsia="黑体"/>
          <w:b/>
          <w:sz w:val="24"/>
          <w:szCs w:val="24"/>
        </w:rPr>
        <w:t>) ：</w:t>
      </w:r>
    </w:p>
    <w:p w14:paraId="01881812">
      <w:pPr>
        <w:spacing w:line="480" w:lineRule="auto"/>
        <w:ind w:right="-1"/>
        <w:rPr>
          <w:rFonts w:hint="eastAsia" w:ascii="黑体" w:hAnsi="黑体" w:eastAsia="黑体" w:cs="黑体"/>
          <w:sz w:val="24"/>
          <w:szCs w:val="24"/>
        </w:rPr>
      </w:pPr>
      <w:permStart w:id="15" w:edGrp="everyone"/>
    </w:p>
    <w:permEnd w:id="15"/>
    <w:p w14:paraId="5D1023EF">
      <w:pPr>
        <w:spacing w:line="480" w:lineRule="auto"/>
        <w:ind w:right="-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论文中文关键词(多个关键词用、隔开)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：</w:t>
      </w:r>
    </w:p>
    <w:p w14:paraId="4F3F66E9">
      <w:pPr>
        <w:spacing w:line="480" w:lineRule="auto"/>
        <w:ind w:right="-1"/>
        <w:rPr>
          <w:rFonts w:hint="eastAsia" w:ascii="黑体" w:hAnsi="黑体" w:eastAsia="黑体" w:cs="黑体"/>
          <w:sz w:val="24"/>
          <w:szCs w:val="24"/>
        </w:rPr>
      </w:pPr>
      <w:permStart w:id="16" w:edGrp="everyone"/>
    </w:p>
    <w:permEnd w:id="16"/>
    <w:p w14:paraId="4E5BCAD7">
      <w:pPr>
        <w:spacing w:line="480" w:lineRule="auto"/>
        <w:ind w:right="-1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论文英文摘要(</w:t>
      </w:r>
      <w:r>
        <w:rPr>
          <w:rFonts w:ascii="黑体" w:hAnsi="黑体" w:eastAsia="黑体"/>
          <w:b/>
          <w:sz w:val="24"/>
          <w:szCs w:val="24"/>
        </w:rPr>
        <w:t>与PDF版本的英文摘要完全一致</w:t>
      </w:r>
      <w:r>
        <w:rPr>
          <w:rFonts w:hint="eastAsia" w:ascii="黑体" w:hAnsi="黑体" w:eastAsia="黑体"/>
          <w:b/>
          <w:sz w:val="24"/>
          <w:szCs w:val="24"/>
        </w:rPr>
        <w:t>)：</w:t>
      </w:r>
    </w:p>
    <w:p w14:paraId="32817DE9">
      <w:pPr>
        <w:spacing w:line="480" w:lineRule="auto"/>
        <w:ind w:right="-1"/>
        <w:rPr>
          <w:rFonts w:hint="default" w:ascii="Times New Roman" w:hAnsi="Times New Roman" w:cs="Times New Roman" w:eastAsiaTheme="majorEastAsia"/>
          <w:sz w:val="24"/>
          <w:szCs w:val="24"/>
        </w:rPr>
      </w:pPr>
      <w:permStart w:id="17" w:edGrp="everyone"/>
    </w:p>
    <w:permEnd w:id="17"/>
    <w:p w14:paraId="2CC82B63">
      <w:pPr>
        <w:spacing w:line="480" w:lineRule="auto"/>
        <w:ind w:right="-1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论文英文关键词(多个关键词用、隔开)</w:t>
      </w:r>
      <w:bookmarkStart w:id="2" w:name="_GoBack"/>
      <w:bookmarkEnd w:id="2"/>
    </w:p>
    <w:p w14:paraId="16354358">
      <w:pPr>
        <w:spacing w:line="480" w:lineRule="auto"/>
        <w:ind w:right="-1"/>
        <w:rPr>
          <w:rFonts w:hint="default" w:ascii="Times New Roman" w:hAnsi="Times New Roman" w:cs="Times New Roman" w:eastAsiaTheme="majorEastAsia"/>
          <w:sz w:val="24"/>
          <w:szCs w:val="24"/>
        </w:rPr>
      </w:pPr>
      <w:permStart w:id="18" w:edGrp="everyone"/>
    </w:p>
    <w:permEnd w:id="18"/>
    <w:p w14:paraId="14653A4C">
      <w:pPr>
        <w:spacing w:line="480" w:lineRule="auto"/>
        <w:ind w:right="-1"/>
        <w:rPr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论文总页数（正文页码即可）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permStart w:id="19" w:edGrp="everyone"/>
      <w:r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  <w:t xml:space="preserve"> </w:t>
      </w:r>
      <w:permEnd w:id="19"/>
      <w:r>
        <w:rPr>
          <w:rFonts w:hint="eastAsia" w:ascii="黑体" w:hAnsi="黑体" w:eastAsia="黑体"/>
          <w:b/>
          <w:sz w:val="24"/>
          <w:szCs w:val="24"/>
        </w:rPr>
        <w:t>页</w:t>
      </w:r>
    </w:p>
    <w:p w14:paraId="0A7A3959">
      <w:pPr>
        <w:spacing w:line="480" w:lineRule="auto"/>
        <w:ind w:right="-1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参考文献总篇数：</w:t>
      </w:r>
      <w:permStart w:id="20" w:edGrp="everyone"/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</w:t>
      </w:r>
      <w:permEnd w:id="2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QJ1nct1VVEameU0/sVHDUuP0jVhJQiVSqVEMeHL818gpk+eC74weFTXrlD48kQ00LICInbUzHH4QJorkQMl30A==" w:salt="MCXQNa/7g0kLKofAQkPcs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57"/>
    <w:rsid w:val="00004971"/>
    <w:rsid w:val="00012A0E"/>
    <w:rsid w:val="0006351D"/>
    <w:rsid w:val="0007703B"/>
    <w:rsid w:val="000C4CF9"/>
    <w:rsid w:val="000F1718"/>
    <w:rsid w:val="00102040"/>
    <w:rsid w:val="00160615"/>
    <w:rsid w:val="00213DB5"/>
    <w:rsid w:val="00220FB3"/>
    <w:rsid w:val="002304E3"/>
    <w:rsid w:val="002730ED"/>
    <w:rsid w:val="00290FC7"/>
    <w:rsid w:val="002B654D"/>
    <w:rsid w:val="002E5E2D"/>
    <w:rsid w:val="00344D44"/>
    <w:rsid w:val="003762DB"/>
    <w:rsid w:val="0040170D"/>
    <w:rsid w:val="00407212"/>
    <w:rsid w:val="00415A88"/>
    <w:rsid w:val="00417B53"/>
    <w:rsid w:val="004646BA"/>
    <w:rsid w:val="0047580F"/>
    <w:rsid w:val="00491632"/>
    <w:rsid w:val="004E5979"/>
    <w:rsid w:val="004F334D"/>
    <w:rsid w:val="00514FF3"/>
    <w:rsid w:val="0051626E"/>
    <w:rsid w:val="00584636"/>
    <w:rsid w:val="005A0DC9"/>
    <w:rsid w:val="005C6BFD"/>
    <w:rsid w:val="005E5B21"/>
    <w:rsid w:val="005F261E"/>
    <w:rsid w:val="006425EB"/>
    <w:rsid w:val="006671AD"/>
    <w:rsid w:val="00672C15"/>
    <w:rsid w:val="006D2608"/>
    <w:rsid w:val="006D69B4"/>
    <w:rsid w:val="00791D41"/>
    <w:rsid w:val="007A7DD5"/>
    <w:rsid w:val="00816113"/>
    <w:rsid w:val="008169CB"/>
    <w:rsid w:val="00831D90"/>
    <w:rsid w:val="00866816"/>
    <w:rsid w:val="008D4357"/>
    <w:rsid w:val="008F03CB"/>
    <w:rsid w:val="00932591"/>
    <w:rsid w:val="0094553D"/>
    <w:rsid w:val="00952B19"/>
    <w:rsid w:val="009533A9"/>
    <w:rsid w:val="00977C3D"/>
    <w:rsid w:val="009B696A"/>
    <w:rsid w:val="00A71D1A"/>
    <w:rsid w:val="00A82F58"/>
    <w:rsid w:val="00A831F4"/>
    <w:rsid w:val="00A8516C"/>
    <w:rsid w:val="00A92E8A"/>
    <w:rsid w:val="00AB734E"/>
    <w:rsid w:val="00AB7F55"/>
    <w:rsid w:val="00AD5247"/>
    <w:rsid w:val="00B02736"/>
    <w:rsid w:val="00B24441"/>
    <w:rsid w:val="00B36A21"/>
    <w:rsid w:val="00B9546F"/>
    <w:rsid w:val="00BB4E06"/>
    <w:rsid w:val="00BC01AB"/>
    <w:rsid w:val="00BC1B26"/>
    <w:rsid w:val="00BC5C94"/>
    <w:rsid w:val="00BF6497"/>
    <w:rsid w:val="00C444FA"/>
    <w:rsid w:val="00C573DF"/>
    <w:rsid w:val="00C731BE"/>
    <w:rsid w:val="00C751AD"/>
    <w:rsid w:val="00C9508D"/>
    <w:rsid w:val="00CA1432"/>
    <w:rsid w:val="00CC70CE"/>
    <w:rsid w:val="00CD3569"/>
    <w:rsid w:val="00D139EF"/>
    <w:rsid w:val="00D22F4A"/>
    <w:rsid w:val="00D245E7"/>
    <w:rsid w:val="00D86891"/>
    <w:rsid w:val="00DB5770"/>
    <w:rsid w:val="00DD5899"/>
    <w:rsid w:val="00E0441F"/>
    <w:rsid w:val="00E42BF2"/>
    <w:rsid w:val="00E53980"/>
    <w:rsid w:val="00E5642E"/>
    <w:rsid w:val="00E66FBD"/>
    <w:rsid w:val="00E87A35"/>
    <w:rsid w:val="00EC41C7"/>
    <w:rsid w:val="00EC4683"/>
    <w:rsid w:val="00EE273A"/>
    <w:rsid w:val="00F1236B"/>
    <w:rsid w:val="00F20F83"/>
    <w:rsid w:val="00F31308"/>
    <w:rsid w:val="00F56779"/>
    <w:rsid w:val="00F65D9D"/>
    <w:rsid w:val="00F86F73"/>
    <w:rsid w:val="00FA0CBD"/>
    <w:rsid w:val="00FB3485"/>
    <w:rsid w:val="00FC56D6"/>
    <w:rsid w:val="00FE01E8"/>
    <w:rsid w:val="0EB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8"/>
    <w:link w:val="5"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275</Characters>
  <Lines>2</Lines>
  <Paragraphs>1</Paragraphs>
  <TotalTime>1</TotalTime>
  <ScaleCrop>false</ScaleCrop>
  <LinksUpToDate>false</LinksUpToDate>
  <CharactersWithSpaces>284</CharactersWithSpaces>
  <Application>WPS Office_12.1.0.20305_F1E327BC-269C-435d-A152-05C5408002CA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2020-10-14T01:08:00Z</dcterms:created>
  <dc:creator>PC</dc:creator>
  <cp:lastModifiedBy>王若嘉</cp:lastModifiedBy>
  <dcterms:modified xsi:type="dcterms:W3CDTF">2025-08-14T06:09:55Z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eyJoZGlkIjoiNGFjOTNmZjI2YjljYjc5MjViMDQ2NzAwMDMxYTNmNDIiLCJ1c2VySWQiOiIxNjQ5MjQwNDM4In0=</vt:lpwstr>
  </property>
  <property fmtid="{D5CDD505-2E9C-101B-9397-08002B2CF9AE}" pid="3" name="KSOProductBuildVer">
    <vt:lpwstr>2052-12.1.0.20305</vt:lpwstr>
  </property>
  <property fmtid="{D5CDD505-2E9C-101B-9397-08002B2CF9AE}" pid="4" name="ICV">
    <vt:lpwstr>D15F984779B8481BBAA98EF72A0666AC_13</vt:lpwstr>
  </property>
</Properties>
</file>