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学位论文修改对照表（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答辩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用）</w:t>
      </w:r>
    </w:p>
    <w:p>
      <w:pPr>
        <w:spacing w:line="540" w:lineRule="exact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申请人姓名：               学号：                 导师姓名：           培养层次：            专业名称：        </w:t>
      </w:r>
    </w:p>
    <w:p>
      <w:pPr>
        <w:spacing w:line="540" w:lineRule="exact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论文题目：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170"/>
        <w:gridCol w:w="5175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评阅专家意见</w:t>
            </w:r>
          </w:p>
        </w:tc>
        <w:tc>
          <w:tcPr>
            <w:tcW w:w="5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原文表述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4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4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bookmarkStart w:id="0" w:name="_GoBack"/>
            <w:bookmarkEnd w:id="0"/>
          </w:p>
        </w:tc>
        <w:tc>
          <w:tcPr>
            <w:tcW w:w="474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4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4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05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学生已在导师指导下按照评阅人意见完成论文的修改，同意该生参加本次论文答辩。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导师（签名）：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11040" w:firstLineChars="46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    日</w:t>
            </w:r>
          </w:p>
        </w:tc>
      </w:tr>
    </w:tbl>
    <w:p>
      <w:pPr>
        <w:rPr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备注：1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</w:rPr>
        <w:t>如空格不够填写，可加行；如空格多余，可删除行。</w:t>
      </w:r>
    </w:p>
    <w:p>
      <w:pPr>
        <w:ind w:firstLine="72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</w:rPr>
        <w:t>本表须在论文答辩会上提交，申请人介绍对评阅意见的修改情况。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GJjZGQzOGEwZjI0MTVmNWIzNjQ4YmU3MWE5YzEifQ=="/>
  </w:docVars>
  <w:rsids>
    <w:rsidRoot w:val="0C5614A6"/>
    <w:rsid w:val="0C5614A6"/>
    <w:rsid w:val="16E90E79"/>
    <w:rsid w:val="19A7527A"/>
    <w:rsid w:val="2A4D1F47"/>
    <w:rsid w:val="39A24209"/>
    <w:rsid w:val="445D75DA"/>
    <w:rsid w:val="585B272B"/>
    <w:rsid w:val="735F0AE9"/>
    <w:rsid w:val="7D6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197</Characters>
  <Lines>0</Lines>
  <Paragraphs>0</Paragraphs>
  <TotalTime>42</TotalTime>
  <ScaleCrop>false</ScaleCrop>
  <LinksUpToDate>false</LinksUpToDate>
  <CharactersWithSpaces>342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2022-10-28T09:22:00Z</dcterms:created>
  <dc:creator>豆荚</dc:creator>
  <cp:lastModifiedBy>豆荚</cp:lastModifiedBy>
  <dcterms:modified xsi:type="dcterms:W3CDTF">2024-04-29T06:12:45Z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7673A1FA953C48E7AA3B0AECD6835075</vt:lpwstr>
  </property>
</Properties>
</file>