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学位论文修改对照表（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答辩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用）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申请人姓名：               学号：                 导师姓名：           培养层次：            专业名称：        </w:t>
      </w:r>
    </w:p>
    <w:p>
      <w:pPr>
        <w:spacing w:line="540" w:lineRule="exact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论文题目：</w:t>
      </w:r>
    </w:p>
    <w:tbl>
      <w:tblPr>
        <w:tblStyle w:val="3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"/>
        <w:gridCol w:w="3353"/>
        <w:gridCol w:w="496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335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335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3353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3365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961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439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4029" w:type="dxa"/>
            <w:gridSpan w:val="5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学生已在导师指导下按照评阅人意见完成论文的修改，同意该生参加本次论文答辩。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导师（签名）：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11040" w:firstLineChars="46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 xml:space="preserve"> 月    日</w:t>
            </w:r>
          </w:p>
        </w:tc>
      </w:tr>
    </w:tbl>
    <w:p>
      <w:pPr>
        <w:rPr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备注：1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如空格不够填写，可加行；如空格多余，可删除行。</w:t>
      </w:r>
    </w:p>
    <w:p>
      <w:pPr>
        <w:ind w:firstLine="720" w:firstLineChars="3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</w:rPr>
        <w:t>本表须在论文答辩会上提交，申请人介绍对评阅意见的修改情况。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GJjZGQzOGEwZjI0MTVmNWIzNjQ4YmU3MWE5YzEifQ=="/>
  </w:docVars>
  <w:rsids>
    <w:rsidRoot w:val="0C5614A6"/>
    <w:rsid w:val="0C5614A6"/>
    <w:rsid w:val="2A4D1F47"/>
    <w:rsid w:val="445D75DA"/>
    <w:rsid w:val="585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197</Characters>
  <Lines>0</Lines>
  <Paragraphs>0</Paragraphs>
  <TotalTime>0</TotalTime>
  <ScaleCrop>false</ScaleCrop>
  <LinksUpToDate>false</LinksUpToDate>
  <CharactersWithSpaces>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2022-10-28T09:22:00Z</dcterms:created>
  <dc:creator>豆荚</dc:creator>
  <cp:lastModifiedBy>DELL</cp:lastModifiedBy>
  <dcterms:modified xsi:type="dcterms:W3CDTF">2023-03-16T03:58:44Z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7673A1FA953C48E7AA3B0AECD6835075</vt:lpwstr>
  </property>
</Properties>
</file>